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6B6F" w14:textId="5A992D99" w:rsidR="00A710EA" w:rsidRPr="000B4D49" w:rsidRDefault="003278A8" w:rsidP="009C0BC8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F5766F">
        <w:rPr>
          <w:rFonts w:ascii="Arial" w:hAnsi="Arial" w:cs="Arial"/>
          <w:b/>
          <w:sz w:val="20"/>
          <w:szCs w:val="20"/>
          <w:lang w:eastAsia="en-US"/>
        </w:rPr>
        <w:t>P</w:t>
      </w:r>
      <w:r w:rsidR="009C0BC8">
        <w:rPr>
          <w:rFonts w:ascii="Arial" w:hAnsi="Arial" w:cs="Arial"/>
          <w:b/>
          <w:sz w:val="20"/>
          <w:szCs w:val="20"/>
          <w:lang w:eastAsia="en-US"/>
        </w:rPr>
        <w:t>OGLAVJE</w:t>
      </w:r>
      <w:r w:rsidRPr="00F5766F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9C0BC8">
        <w:rPr>
          <w:rFonts w:ascii="Arial" w:hAnsi="Arial" w:cs="Arial"/>
          <w:b/>
          <w:sz w:val="20"/>
          <w:szCs w:val="20"/>
          <w:lang w:eastAsia="en-US"/>
        </w:rPr>
        <w:t>6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A710EA" w:rsidRPr="000B4D49">
        <w:rPr>
          <w:rFonts w:ascii="Arial" w:hAnsi="Arial" w:cs="Arial"/>
          <w:b/>
          <w:sz w:val="20"/>
          <w:szCs w:val="20"/>
          <w:lang w:eastAsia="en-US"/>
        </w:rPr>
        <w:t>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03178FC1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Predmet javnega naročila:</w:t>
      </w:r>
      <w:r w:rsidRPr="00C85E9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C85E94" w:rsidRPr="00C85E94">
        <w:rPr>
          <w:rFonts w:ascii="Arial" w:hAnsi="Arial" w:cs="Arial"/>
          <w:b/>
          <w:sz w:val="20"/>
        </w:rPr>
        <w:t>»</w:t>
      </w:r>
      <w:r w:rsidR="00777F72">
        <w:rPr>
          <w:rFonts w:ascii="Arial" w:hAnsi="Arial" w:cs="Arial"/>
          <w:b/>
          <w:sz w:val="20"/>
        </w:rPr>
        <w:t>Analiza multimodalnih tovornih terminalov v Republiki Sloveniji</w:t>
      </w:r>
      <w:r w:rsidR="00C85E94" w:rsidRPr="00C85E94">
        <w:rPr>
          <w:rFonts w:ascii="Arial" w:hAnsi="Arial" w:cs="Arial"/>
          <w:b/>
          <w:sz w:val="20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00E716FF" w:rsidR="001D1B65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B47C16" w:rsidRPr="00B47C16">
        <w:rPr>
          <w:rFonts w:ascii="Arial" w:hAnsi="Arial" w:cs="Arial"/>
          <w:b/>
          <w:sz w:val="20"/>
          <w:szCs w:val="20"/>
          <w:lang w:eastAsia="en-US"/>
        </w:rPr>
        <w:t xml:space="preserve">Tržaška cesta 19, 1000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Ljubljana</w:t>
      </w:r>
    </w:p>
    <w:p w14:paraId="1B63C81A" w14:textId="77777777" w:rsidR="009C0BC8" w:rsidRPr="000B4D49" w:rsidRDefault="009C0BC8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F42BEFB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Po preučitvi razpisne dokumentacije </w:t>
      </w:r>
      <w:r w:rsidR="00BF4202">
        <w:rPr>
          <w:rFonts w:ascii="Arial" w:hAnsi="Arial" w:cs="Arial"/>
          <w:sz w:val="20"/>
          <w:szCs w:val="20"/>
          <w:lang w:eastAsia="en-US"/>
        </w:rPr>
        <w:t>v</w:t>
      </w:r>
      <w:r w:rsidRPr="000B4D49">
        <w:rPr>
          <w:rFonts w:ascii="Arial" w:hAnsi="Arial" w:cs="Arial"/>
          <w:sz w:val="20"/>
          <w:szCs w:val="20"/>
          <w:lang w:eastAsia="en-US"/>
        </w:rPr>
        <w:t>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4AE0D526" w14:textId="31350B79" w:rsidR="000B4D49" w:rsidRPr="00C85E94" w:rsidRDefault="00C85E94" w:rsidP="000B4D49">
      <w:pPr>
        <w:spacing w:line="260" w:lineRule="atLeast"/>
        <w:jc w:val="center"/>
        <w:rPr>
          <w:rFonts w:ascii="Arial" w:hAnsi="Arial" w:cs="Arial"/>
          <w:b/>
          <w:sz w:val="20"/>
        </w:rPr>
      </w:pPr>
      <w:r w:rsidRPr="00C85E94">
        <w:rPr>
          <w:rFonts w:ascii="Arial" w:hAnsi="Arial" w:cs="Arial"/>
          <w:b/>
          <w:sz w:val="20"/>
        </w:rPr>
        <w:t>»</w:t>
      </w:r>
      <w:r w:rsidR="00777F72">
        <w:rPr>
          <w:rFonts w:ascii="Arial" w:hAnsi="Arial" w:cs="Arial"/>
          <w:b/>
          <w:sz w:val="20"/>
        </w:rPr>
        <w:t>Analiza multimodalnih tovornih terminalov v Republiki Sloveniji</w:t>
      </w:r>
      <w:r w:rsidRPr="00C85E94">
        <w:rPr>
          <w:rFonts w:ascii="Arial" w:hAnsi="Arial" w:cs="Arial"/>
          <w:b/>
          <w:sz w:val="20"/>
        </w:rPr>
        <w:t>«</w:t>
      </w:r>
    </w:p>
    <w:p w14:paraId="332C1766" w14:textId="77777777" w:rsidR="00C85E94" w:rsidRPr="000B4D49" w:rsidRDefault="00C85E94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622FDFE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3278A8" w:rsidRPr="009D062C" w14:paraId="16696455" w14:textId="77777777" w:rsidTr="00D52A20">
        <w:trPr>
          <w:trHeight w:val="510"/>
        </w:trPr>
        <w:tc>
          <w:tcPr>
            <w:tcW w:w="3970" w:type="dxa"/>
            <w:vAlign w:val="bottom"/>
          </w:tcPr>
          <w:p w14:paraId="13C6588C" w14:textId="77777777" w:rsidR="003278A8" w:rsidRPr="009D062C" w:rsidRDefault="003278A8" w:rsidP="00D52A20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3B3FBAF1" w14:textId="77777777" w:rsidR="003278A8" w:rsidRPr="009D062C" w:rsidRDefault="003278A8" w:rsidP="00D52A2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16F37F5A" w14:textId="77777777" w:rsidR="003278A8" w:rsidRPr="009D062C" w:rsidRDefault="003278A8" w:rsidP="00D52A2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3278A8" w:rsidRPr="009D062C" w14:paraId="5628911E" w14:textId="77777777" w:rsidTr="00D52A20">
        <w:trPr>
          <w:trHeight w:val="510"/>
        </w:trPr>
        <w:tc>
          <w:tcPr>
            <w:tcW w:w="3970" w:type="dxa"/>
            <w:vAlign w:val="bottom"/>
          </w:tcPr>
          <w:p w14:paraId="643AD30A" w14:textId="77777777" w:rsidR="003278A8" w:rsidRPr="009D062C" w:rsidRDefault="003278A8" w:rsidP="00D52A20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3FBF0F62" w14:textId="77777777" w:rsidR="003278A8" w:rsidRPr="009D062C" w:rsidRDefault="003278A8" w:rsidP="00D52A2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1FBDF9E5" w14:textId="77777777" w:rsidR="003278A8" w:rsidRPr="009D062C" w:rsidRDefault="003278A8" w:rsidP="00D52A2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3278A8" w:rsidRPr="009D062C" w14:paraId="6DE0828A" w14:textId="77777777" w:rsidTr="00D52A20">
        <w:trPr>
          <w:trHeight w:val="510"/>
        </w:trPr>
        <w:tc>
          <w:tcPr>
            <w:tcW w:w="3970" w:type="dxa"/>
            <w:vAlign w:val="bottom"/>
          </w:tcPr>
          <w:p w14:paraId="6D541E50" w14:textId="77777777" w:rsidR="003278A8" w:rsidRPr="009D062C" w:rsidRDefault="003278A8" w:rsidP="00D52A20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4F1BCAEA" w14:textId="77777777" w:rsidR="003278A8" w:rsidRPr="009D062C" w:rsidRDefault="003278A8" w:rsidP="00D52A2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7844438D" w14:textId="77777777" w:rsidR="003278A8" w:rsidRPr="009D062C" w:rsidRDefault="003278A8" w:rsidP="00D52A2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</w:tbl>
    <w:p w14:paraId="36385E6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B8A873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2DF43" w14:textId="77777777" w:rsidR="001D1B65" w:rsidRPr="000B4D49" w:rsidRDefault="001D1B65" w:rsidP="00BF4202">
      <w:pPr>
        <w:spacing w:after="120"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419738DA" w14:textId="531DC4C5" w:rsidR="001D1B65" w:rsidRPr="00E71066" w:rsidRDefault="001D1B65" w:rsidP="00620467">
      <w:pPr>
        <w:numPr>
          <w:ilvl w:val="0"/>
          <w:numId w:val="6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</w:t>
      </w:r>
      <w:r w:rsidR="00620467">
        <w:rPr>
          <w:rFonts w:ascii="Arial" w:hAnsi="Arial" w:cs="Arial"/>
          <w:bCs/>
          <w:sz w:val="20"/>
          <w:szCs w:val="20"/>
          <w:lang w:eastAsia="en-US"/>
        </w:rPr>
        <w:t>;</w:t>
      </w:r>
    </w:p>
    <w:p w14:paraId="252F790F" w14:textId="454E27AB" w:rsidR="001D1B65" w:rsidRPr="00E71066" w:rsidRDefault="001D1B65" w:rsidP="00620467">
      <w:pPr>
        <w:numPr>
          <w:ilvl w:val="0"/>
          <w:numId w:val="6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="00620467">
        <w:rPr>
          <w:rFonts w:ascii="Arial" w:hAnsi="Arial" w:cs="Arial"/>
          <w:bCs/>
          <w:sz w:val="20"/>
          <w:szCs w:val="20"/>
          <w:lang w:eastAsia="en-US"/>
        </w:rPr>
        <w:t>;</w:t>
      </w:r>
    </w:p>
    <w:p w14:paraId="31D9AA95" w14:textId="62101CA5" w:rsidR="001D1B65" w:rsidRPr="00E71066" w:rsidRDefault="001D1B65" w:rsidP="00620467">
      <w:pPr>
        <w:numPr>
          <w:ilvl w:val="0"/>
          <w:numId w:val="6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</w:t>
      </w:r>
      <w:r w:rsidR="00620467">
        <w:rPr>
          <w:rFonts w:ascii="Arial" w:hAnsi="Arial" w:cs="Arial"/>
          <w:sz w:val="20"/>
          <w:szCs w:val="20"/>
          <w:lang w:eastAsia="en-US"/>
        </w:rPr>
        <w:t>;</w:t>
      </w:r>
    </w:p>
    <w:p w14:paraId="5BF03030" w14:textId="5CA9E0CF" w:rsidR="001D1B65" w:rsidRPr="00E71066" w:rsidRDefault="001D1B65" w:rsidP="00620467">
      <w:pPr>
        <w:numPr>
          <w:ilvl w:val="0"/>
          <w:numId w:val="6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da je veljavnost naše</w:t>
      </w:r>
      <w:r w:rsidR="0062046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ponudbe najmanj </w:t>
      </w:r>
      <w:r w:rsidR="00A710EA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</w:t>
      </w:r>
      <w:r w:rsidR="0062046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>Strinjamo se, da je ponudba lahko od vas sprejeta v kateremkoli roku pred iztekom končnega roka</w:t>
      </w:r>
      <w:r w:rsidR="00620467">
        <w:rPr>
          <w:rFonts w:ascii="Arial" w:hAnsi="Arial" w:cs="Arial"/>
          <w:sz w:val="20"/>
          <w:szCs w:val="20"/>
          <w:lang w:eastAsia="en-US"/>
        </w:rPr>
        <w:t>;</w:t>
      </w:r>
    </w:p>
    <w:p w14:paraId="2ADF0E9C" w14:textId="77777777" w:rsidR="00E71066" w:rsidRPr="00672F5F" w:rsidRDefault="00E71066" w:rsidP="00620467">
      <w:pPr>
        <w:numPr>
          <w:ilvl w:val="0"/>
          <w:numId w:val="6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672F5F">
        <w:rPr>
          <w:rFonts w:ascii="Arial" w:hAnsi="Arial" w:cs="Arial"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672F5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672F5F">
        <w:rPr>
          <w:rFonts w:ascii="Arial" w:hAnsi="Arial" w:cs="Arial"/>
          <w:sz w:val="20"/>
          <w:szCs w:val="20"/>
          <w:lang w:eastAsia="en-US"/>
        </w:rPr>
        <w:t xml:space="preserve">) in izjavo o neobstoju omejitve poslovanja z naročnikom (35. člen </w:t>
      </w:r>
      <w:proofErr w:type="spellStart"/>
      <w:r w:rsidRPr="00672F5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672F5F">
        <w:rPr>
          <w:rFonts w:ascii="Arial" w:hAnsi="Arial" w:cs="Arial"/>
          <w:sz w:val="20"/>
          <w:szCs w:val="20"/>
          <w:lang w:eastAsia="en-US"/>
        </w:rPr>
        <w:t>).</w:t>
      </w:r>
    </w:p>
    <w:p w14:paraId="32742F46" w14:textId="77777777" w:rsidR="00B4314B" w:rsidRDefault="00B4314B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B00B1EC" w14:textId="77777777" w:rsidR="00B4314B" w:rsidRPr="000B4D49" w:rsidRDefault="00B4314B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17532817" w:rsidR="001D1B65" w:rsidRPr="000B4D49" w:rsidRDefault="00620467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1D1B65" w:rsidRPr="000B4D49">
        <w:rPr>
          <w:rFonts w:ascii="Arial" w:hAnsi="Arial" w:cs="Arial"/>
          <w:sz w:val="20"/>
          <w:szCs w:val="20"/>
        </w:rPr>
        <w:t xml:space="preserve">atum:                          </w:t>
      </w:r>
      <w:r w:rsidR="001D1B65" w:rsidRPr="000B4D49">
        <w:rPr>
          <w:rFonts w:ascii="Arial" w:hAnsi="Arial" w:cs="Arial"/>
          <w:sz w:val="20"/>
          <w:szCs w:val="20"/>
        </w:rPr>
        <w:tab/>
      </w:r>
      <w:r w:rsidR="001D1B65" w:rsidRPr="000B4D49">
        <w:rPr>
          <w:rFonts w:ascii="Arial" w:hAnsi="Arial" w:cs="Arial"/>
          <w:sz w:val="20"/>
          <w:szCs w:val="20"/>
        </w:rPr>
        <w:tab/>
      </w:r>
      <w:r w:rsidR="001D1B65" w:rsidRPr="000B4D49">
        <w:rPr>
          <w:rFonts w:ascii="Arial" w:hAnsi="Arial" w:cs="Arial"/>
          <w:sz w:val="20"/>
          <w:szCs w:val="20"/>
        </w:rPr>
        <w:tab/>
      </w:r>
    </w:p>
    <w:p w14:paraId="15FF65AA" w14:textId="01EBE2BC" w:rsidR="00620467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2BD475D6" w14:textId="77777777" w:rsidR="00620467" w:rsidRDefault="00620467" w:rsidP="00620467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1202CCF2" w14:textId="3628404E" w:rsidR="00E71066" w:rsidRDefault="00620467" w:rsidP="00B50FE6">
      <w:pPr>
        <w:spacing w:after="120"/>
        <w:ind w:left="566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1D1B65" w:rsidRPr="000B4D49">
        <w:rPr>
          <w:rFonts w:ascii="Arial" w:hAnsi="Arial" w:cs="Arial"/>
          <w:sz w:val="20"/>
          <w:szCs w:val="20"/>
        </w:rPr>
        <w:t>odpis ponudnika oz</w:t>
      </w:r>
      <w:r>
        <w:rPr>
          <w:rFonts w:ascii="Arial" w:hAnsi="Arial" w:cs="Arial"/>
          <w:sz w:val="20"/>
          <w:szCs w:val="20"/>
        </w:rPr>
        <w:t xml:space="preserve">. </w:t>
      </w:r>
      <w:r w:rsidR="001D1B65"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3FBB5CAD" w14:textId="6157E25F" w:rsidR="001D1B65" w:rsidRPr="00E71066" w:rsidRDefault="00E71066" w:rsidP="00E7106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1D1B65"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>PONUDBENI PREDRAČUN št. ______</w:t>
      </w:r>
      <w:r w:rsidR="00B4314B">
        <w:rPr>
          <w:rFonts w:ascii="Arial" w:hAnsi="Arial" w:cs="Arial"/>
          <w:b/>
          <w:bCs/>
          <w:iCs/>
          <w:sz w:val="20"/>
          <w:szCs w:val="20"/>
        </w:rPr>
        <w:t>________</w:t>
      </w:r>
      <w:r w:rsidR="001D1B65" w:rsidRPr="000B4D49">
        <w:rPr>
          <w:rFonts w:ascii="Arial" w:hAnsi="Arial" w:cs="Arial"/>
          <w:b/>
          <w:bCs/>
          <w:iCs/>
          <w:sz w:val="20"/>
          <w:szCs w:val="20"/>
        </w:rPr>
        <w:t>____</w:t>
      </w:r>
    </w:p>
    <w:p w14:paraId="11DF1C70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1609DCAF" w14:textId="09A81287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C85E94" w:rsidRPr="00C85E94">
        <w:rPr>
          <w:rFonts w:ascii="Arial" w:hAnsi="Arial" w:cs="Arial"/>
          <w:b/>
          <w:sz w:val="20"/>
        </w:rPr>
        <w:t>»</w:t>
      </w:r>
      <w:r w:rsidR="00777F72">
        <w:rPr>
          <w:rFonts w:ascii="Arial" w:hAnsi="Arial" w:cs="Arial"/>
          <w:b/>
          <w:sz w:val="20"/>
        </w:rPr>
        <w:t>Analiza multimodalnih tovornih terminalov v Republiki Sloveniji</w:t>
      </w:r>
      <w:r w:rsidR="00C85E94" w:rsidRPr="00C85E94">
        <w:rPr>
          <w:rFonts w:ascii="Arial" w:hAnsi="Arial" w:cs="Arial"/>
          <w:b/>
          <w:sz w:val="20"/>
        </w:rPr>
        <w:t>«</w:t>
      </w: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37532178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B47C16" w:rsidRPr="00B47C16">
        <w:rPr>
          <w:rFonts w:ascii="Arial" w:hAnsi="Arial" w:cs="Arial"/>
          <w:b/>
          <w:sz w:val="20"/>
          <w:szCs w:val="20"/>
          <w:lang w:eastAsia="en-US"/>
        </w:rPr>
        <w:t xml:space="preserve">Tržaška cesta 19, 1000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Ljubljana</w:t>
      </w:r>
    </w:p>
    <w:p w14:paraId="0257A3D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17773" w14:textId="3CCEFC7A" w:rsidR="001D1B65" w:rsidRPr="000B4D49" w:rsidRDefault="001D1B65" w:rsidP="007C4C5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Ponudnik/</w:t>
      </w:r>
      <w:proofErr w:type="spellStart"/>
      <w:r w:rsidRPr="000B4D49">
        <w:rPr>
          <w:rFonts w:ascii="Arial" w:hAnsi="Arial" w:cs="Arial"/>
          <w:sz w:val="20"/>
          <w:szCs w:val="20"/>
          <w:lang w:eastAsia="en-US"/>
        </w:rPr>
        <w:t>soponudnik</w:t>
      </w:r>
      <w:proofErr w:type="spellEnd"/>
      <w:r w:rsidRPr="000B4D49">
        <w:rPr>
          <w:rFonts w:ascii="Arial" w:hAnsi="Arial" w:cs="Arial"/>
          <w:sz w:val="20"/>
          <w:szCs w:val="20"/>
          <w:lang w:eastAsia="en-US"/>
        </w:rPr>
        <w:t>: ____________________________</w:t>
      </w:r>
    </w:p>
    <w:p w14:paraId="185AC531" w14:textId="77777777" w:rsidR="0006421A" w:rsidRDefault="0006421A" w:rsidP="001D1B65">
      <w:pPr>
        <w:spacing w:line="260" w:lineRule="atLeast"/>
        <w:rPr>
          <w:rFonts w:ascii="Arial" w:hAnsi="Arial"/>
          <w:sz w:val="20"/>
          <w:lang w:eastAsia="en-US"/>
        </w:rPr>
      </w:pPr>
    </w:p>
    <w:p w14:paraId="15763AD6" w14:textId="77777777" w:rsidR="00D80ACD" w:rsidRDefault="00D80ACD">
      <w:bookmarkStart w:id="0" w:name="_Toc130197619"/>
      <w:bookmarkStart w:id="1" w:name="_Toc130198118"/>
      <w:bookmarkEnd w:id="0"/>
      <w:bookmarkEnd w:id="1"/>
    </w:p>
    <w:p w14:paraId="0A1F3B4B" w14:textId="77777777" w:rsidR="00D80ACD" w:rsidRDefault="00D80ACD"/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992"/>
        <w:gridCol w:w="1701"/>
        <w:gridCol w:w="992"/>
        <w:gridCol w:w="1843"/>
      </w:tblGrid>
      <w:tr w:rsidR="00D80ACD" w:rsidRPr="000B4D49" w14:paraId="2431D15F" w14:textId="77777777" w:rsidTr="00B4314B">
        <w:trPr>
          <w:trHeight w:val="9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2DB9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 </w:t>
            </w:r>
            <w:r w:rsidRPr="00A42181">
              <w:rPr>
                <w:rFonts w:ascii="Arial" w:hAnsi="Arial"/>
                <w:b/>
                <w:sz w:val="20"/>
                <w:lang w:eastAsia="en-US"/>
              </w:rPr>
              <w:t>Postavka dela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233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>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A6A7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26610A05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>Cena/ME</w:t>
            </w:r>
          </w:p>
          <w:p w14:paraId="73CA21E1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 xml:space="preserve">(v EUR brez DDV) </w:t>
            </w:r>
          </w:p>
          <w:p w14:paraId="2C82A7D4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49DB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1AB7283C" w14:textId="276E4786" w:rsidR="00D80ACD" w:rsidRPr="00A42181" w:rsidRDefault="00B50FE6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>
              <w:rPr>
                <w:rFonts w:ascii="Arial" w:hAnsi="Arial"/>
                <w:b/>
                <w:sz w:val="20"/>
                <w:lang w:eastAsia="en-US"/>
              </w:rPr>
              <w:t>K</w:t>
            </w:r>
            <w:r w:rsidR="00D80ACD" w:rsidRPr="00A42181">
              <w:rPr>
                <w:rFonts w:ascii="Arial" w:hAnsi="Arial"/>
                <w:b/>
                <w:sz w:val="20"/>
                <w:lang w:eastAsia="en-US"/>
              </w:rPr>
              <w:t>ol.</w:t>
            </w:r>
          </w:p>
          <w:p w14:paraId="7F8F38D2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C4E1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3E24B77E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 xml:space="preserve">Vrednost </w:t>
            </w:r>
          </w:p>
          <w:p w14:paraId="21A028C1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 xml:space="preserve">(v EUR brez DDV) </w:t>
            </w:r>
          </w:p>
          <w:p w14:paraId="18482EA3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</w:tr>
    </w:tbl>
    <w:p w14:paraId="4FDA44FB" w14:textId="77777777" w:rsidR="00D80ACD" w:rsidRPr="00B47C16" w:rsidRDefault="00D80ACD"/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992"/>
        <w:gridCol w:w="1701"/>
        <w:gridCol w:w="992"/>
        <w:gridCol w:w="1843"/>
      </w:tblGrid>
      <w:tr w:rsidR="00D80ACD" w:rsidRPr="00B47C16" w14:paraId="5D675979" w14:textId="77777777" w:rsidTr="00B50FE6">
        <w:trPr>
          <w:trHeight w:val="567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2A6FA1B" w14:textId="3CFE13FA" w:rsidR="00D80ACD" w:rsidRPr="00B47C16" w:rsidRDefault="00184B14" w:rsidP="00B4314B">
            <w:pPr>
              <w:spacing w:beforeLines="40" w:before="96" w:afterLines="40" w:after="96"/>
              <w:rPr>
                <w:rFonts w:ascii="Arial" w:hAnsi="Arial" w:cs="Arial"/>
                <w:b/>
                <w:sz w:val="18"/>
                <w:szCs w:val="18"/>
              </w:rPr>
            </w:pPr>
            <w:r w:rsidRPr="00184B14">
              <w:rPr>
                <w:rFonts w:ascii="Arial" w:hAnsi="Arial" w:cs="Arial"/>
                <w:b/>
                <w:sz w:val="18"/>
                <w:szCs w:val="18"/>
              </w:rPr>
              <w:t xml:space="preserve">Naloga </w:t>
            </w:r>
            <w:r w:rsidR="00D80ACD" w:rsidRPr="00B47C16">
              <w:rPr>
                <w:rFonts w:ascii="Arial" w:hAnsi="Arial" w:cs="Arial"/>
                <w:sz w:val="18"/>
                <w:szCs w:val="18"/>
              </w:rPr>
              <w:t>(</w:t>
            </w:r>
            <w:r w:rsidRPr="00184B14">
              <w:rPr>
                <w:rFonts w:ascii="Arial" w:hAnsi="Arial" w:cs="Arial"/>
                <w:sz w:val="18"/>
                <w:szCs w:val="18"/>
              </w:rPr>
              <w:t>ID in naziv</w:t>
            </w:r>
            <w:r w:rsidR="00D80ACD" w:rsidRPr="00B47C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0AD5DD6A" w14:textId="0F607A7C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499BEBDF" w14:textId="03479C1A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7DB4A4F9" w14:textId="6D3C35A2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629D1EE" w14:textId="39E27DCB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  <w:tr w:rsidR="00D80ACD" w:rsidRPr="00B47C16" w14:paraId="3171CDCD" w14:textId="77777777" w:rsidTr="00EA0546">
        <w:trPr>
          <w:trHeight w:val="567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8B54" w14:textId="559F3FE7" w:rsidR="00D80ACD" w:rsidRPr="00B47C16" w:rsidRDefault="00184B14" w:rsidP="00B50FE6">
            <w:pPr>
              <w:spacing w:beforeLines="40" w:before="96" w:afterLines="40" w:after="96" w:line="276" w:lineRule="auto"/>
              <w:ind w:left="454" w:hanging="454"/>
              <w:rPr>
                <w:rFonts w:ascii="Arial" w:hAnsi="Arial" w:cs="Arial"/>
                <w:sz w:val="18"/>
                <w:szCs w:val="18"/>
              </w:rPr>
            </w:pPr>
            <w:r w:rsidRPr="00184B14">
              <w:rPr>
                <w:rFonts w:ascii="Arial" w:hAnsi="Arial" w:cs="Arial"/>
                <w:sz w:val="18"/>
                <w:szCs w:val="18"/>
              </w:rPr>
              <w:t>T</w:t>
            </w:r>
            <w:r w:rsidR="00480F72">
              <w:rPr>
                <w:rFonts w:ascii="Arial" w:hAnsi="Arial" w:cs="Arial"/>
                <w:sz w:val="18"/>
                <w:szCs w:val="18"/>
              </w:rPr>
              <w:t>1</w:t>
            </w:r>
            <w:r w:rsidR="00D80ACD" w:rsidRPr="00D80ACD">
              <w:rPr>
                <w:rFonts w:ascii="Arial" w:hAnsi="Arial" w:cs="Arial"/>
                <w:sz w:val="18"/>
                <w:szCs w:val="18"/>
              </w:rPr>
              <w:tab/>
            </w:r>
            <w:r w:rsidR="00777F72">
              <w:rPr>
                <w:rFonts w:ascii="Arial" w:hAnsi="Arial" w:cs="Arial"/>
                <w:sz w:val="18"/>
                <w:szCs w:val="18"/>
              </w:rPr>
              <w:t>P</w:t>
            </w:r>
            <w:r w:rsidR="00777F72" w:rsidRPr="00777F72">
              <w:rPr>
                <w:rFonts w:ascii="Arial" w:hAnsi="Arial" w:cs="Arial"/>
                <w:sz w:val="18"/>
                <w:szCs w:val="18"/>
              </w:rPr>
              <w:t>reučitev sedanjih in prihodnjih tokov tovornega prometa za posamezen način prevoza v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D787" w14:textId="79B59290" w:rsidR="00D80ACD" w:rsidRPr="00B47C16" w:rsidRDefault="00184B14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30DC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2117" w14:textId="3AB95AB5" w:rsidR="00D80ACD" w:rsidRPr="00B47C16" w:rsidRDefault="00480F72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E5FE5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D80ACD" w:rsidRPr="00B47C16" w14:paraId="052618B9" w14:textId="77777777" w:rsidTr="00EA0546">
        <w:trPr>
          <w:trHeight w:val="567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03BE" w14:textId="4C2370C9" w:rsidR="00D80ACD" w:rsidRPr="00B47C16" w:rsidRDefault="00184B14" w:rsidP="00B50FE6">
            <w:pPr>
              <w:tabs>
                <w:tab w:val="left" w:pos="596"/>
              </w:tabs>
              <w:spacing w:beforeLines="40" w:before="96" w:afterLines="40" w:after="96" w:line="276" w:lineRule="auto"/>
              <w:ind w:left="454" w:hanging="454"/>
              <w:rPr>
                <w:rFonts w:ascii="Arial" w:hAnsi="Arial" w:cs="Arial"/>
                <w:sz w:val="18"/>
                <w:szCs w:val="18"/>
              </w:rPr>
            </w:pPr>
            <w:r w:rsidRPr="00184B14">
              <w:rPr>
                <w:rFonts w:ascii="Arial" w:hAnsi="Arial" w:cs="Arial"/>
                <w:sz w:val="18"/>
                <w:szCs w:val="18"/>
              </w:rPr>
              <w:t>T</w:t>
            </w:r>
            <w:r w:rsidR="00480F72">
              <w:rPr>
                <w:rFonts w:ascii="Arial" w:hAnsi="Arial" w:cs="Arial"/>
                <w:sz w:val="18"/>
                <w:szCs w:val="18"/>
              </w:rPr>
              <w:t>2</w:t>
            </w:r>
            <w:r w:rsidR="00D80ACD" w:rsidRPr="00D80ACD">
              <w:rPr>
                <w:rFonts w:ascii="Arial" w:hAnsi="Arial" w:cs="Arial"/>
                <w:sz w:val="18"/>
                <w:szCs w:val="18"/>
              </w:rPr>
              <w:tab/>
            </w:r>
            <w:r w:rsidR="00777F72">
              <w:rPr>
                <w:rFonts w:ascii="Arial" w:hAnsi="Arial" w:cs="Arial"/>
                <w:sz w:val="18"/>
                <w:szCs w:val="18"/>
              </w:rPr>
              <w:t>P</w:t>
            </w:r>
            <w:r w:rsidR="00777F72" w:rsidRPr="00777F72">
              <w:rPr>
                <w:rFonts w:ascii="Arial" w:hAnsi="Arial" w:cs="Arial"/>
                <w:sz w:val="18"/>
                <w:szCs w:val="18"/>
              </w:rPr>
              <w:t xml:space="preserve">opis in analiza obstoječe zmogljivosti multimodalnih terminalov v </w:t>
            </w:r>
            <w:r w:rsidR="00480F72">
              <w:rPr>
                <w:rFonts w:ascii="Arial" w:hAnsi="Arial" w:cs="Arial"/>
                <w:sz w:val="18"/>
                <w:szCs w:val="18"/>
              </w:rPr>
              <w:t>RS</w:t>
            </w:r>
            <w:r w:rsidR="00777F72" w:rsidRPr="00777F72">
              <w:rPr>
                <w:rFonts w:ascii="Arial" w:hAnsi="Arial" w:cs="Arial"/>
                <w:sz w:val="18"/>
                <w:szCs w:val="18"/>
              </w:rPr>
              <w:t xml:space="preserve"> in ocena po novih</w:t>
            </w:r>
            <w:r w:rsidR="00777F7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77F72">
              <w:rPr>
                <w:rFonts w:ascii="Arial" w:hAnsi="Arial" w:cs="Arial"/>
                <w:sz w:val="18"/>
                <w:szCs w:val="18"/>
              </w:rPr>
              <w:t>Multimodalnih</w:t>
            </w:r>
            <w:proofErr w:type="spellEnd"/>
            <w:r w:rsidR="00777F72">
              <w:rPr>
                <w:rFonts w:ascii="Arial" w:hAnsi="Arial" w:cs="Arial"/>
                <w:sz w:val="18"/>
                <w:szCs w:val="18"/>
              </w:rPr>
              <w:t xml:space="preserve"> tovornih terminalih</w:t>
            </w:r>
            <w:r w:rsidR="00777F72" w:rsidRPr="00777F72">
              <w:rPr>
                <w:rFonts w:ascii="Arial" w:hAnsi="Arial" w:cs="Arial"/>
                <w:sz w:val="18"/>
                <w:szCs w:val="18"/>
              </w:rPr>
              <w:t xml:space="preserve"> MMTT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7ACC" w14:textId="5656B49A" w:rsidR="00D80ACD" w:rsidRPr="00B47C16" w:rsidRDefault="00D80ACD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B7CD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2F8E" w14:textId="6DFFA68F" w:rsidR="00D80ACD" w:rsidRPr="00B47C16" w:rsidRDefault="00480F72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434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7D2CA2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012E90" w:rsidRPr="00B47C16" w14:paraId="43C65E5F" w14:textId="77777777" w:rsidTr="00012E90">
        <w:trPr>
          <w:trHeight w:val="567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CC82" w14:textId="5F18D4E8" w:rsidR="00184B14" w:rsidRPr="00184B14" w:rsidRDefault="00184B14" w:rsidP="00B50FE6">
            <w:pPr>
              <w:tabs>
                <w:tab w:val="left" w:pos="596"/>
              </w:tabs>
              <w:spacing w:beforeLines="40" w:before="96" w:afterLines="40" w:after="96" w:line="276" w:lineRule="auto"/>
              <w:ind w:left="454" w:hanging="454"/>
              <w:rPr>
                <w:rFonts w:ascii="Arial" w:hAnsi="Arial" w:cs="Arial"/>
                <w:sz w:val="18"/>
                <w:szCs w:val="18"/>
              </w:rPr>
            </w:pPr>
            <w:r w:rsidRPr="00184B14">
              <w:rPr>
                <w:rFonts w:ascii="Arial" w:hAnsi="Arial" w:cs="Arial"/>
                <w:sz w:val="18"/>
                <w:szCs w:val="18"/>
              </w:rPr>
              <w:t>T3</w:t>
            </w:r>
            <w:r w:rsidRPr="00184B14">
              <w:rPr>
                <w:rFonts w:ascii="Arial" w:hAnsi="Arial" w:cs="Arial"/>
                <w:sz w:val="18"/>
                <w:szCs w:val="18"/>
              </w:rPr>
              <w:tab/>
            </w:r>
            <w:r w:rsidR="00777F72">
              <w:rPr>
                <w:rFonts w:ascii="Arial" w:hAnsi="Arial" w:cs="Arial"/>
                <w:sz w:val="18"/>
                <w:szCs w:val="18"/>
              </w:rPr>
              <w:t>Ocena razporeditve terminalov in identifikacija območij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5EA1" w14:textId="1C78284F" w:rsidR="00184B14" w:rsidRPr="00B47C16" w:rsidRDefault="00184B14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0F1B89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4AA9" w14:textId="77777777" w:rsidR="00184B14" w:rsidRPr="00B47C16" w:rsidRDefault="00184B14" w:rsidP="00184B14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1F1E" w14:textId="27EBC833" w:rsidR="00184B14" w:rsidRPr="00184B14" w:rsidRDefault="00480F72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7A721" w14:textId="77777777" w:rsidR="00184B14" w:rsidRPr="00B47C16" w:rsidRDefault="00184B14" w:rsidP="00184B14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012E90" w:rsidRPr="00B47C16" w14:paraId="320E1196" w14:textId="77777777" w:rsidTr="00012E90">
        <w:trPr>
          <w:trHeight w:val="567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1C84" w14:textId="03FB060E" w:rsidR="00184B14" w:rsidRPr="00184B14" w:rsidRDefault="00184B14" w:rsidP="00B50FE6">
            <w:pPr>
              <w:tabs>
                <w:tab w:val="left" w:pos="596"/>
              </w:tabs>
              <w:spacing w:beforeLines="40" w:before="96" w:afterLines="40" w:after="96" w:line="276" w:lineRule="auto"/>
              <w:ind w:left="454" w:hanging="454"/>
              <w:rPr>
                <w:rFonts w:ascii="Arial" w:hAnsi="Arial" w:cs="Arial"/>
                <w:sz w:val="18"/>
                <w:szCs w:val="18"/>
              </w:rPr>
            </w:pPr>
            <w:r w:rsidRPr="00184B14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D80ACD">
              <w:rPr>
                <w:rFonts w:ascii="Arial" w:hAnsi="Arial" w:cs="Arial"/>
                <w:sz w:val="18"/>
                <w:szCs w:val="18"/>
              </w:rPr>
              <w:tab/>
            </w:r>
            <w:r w:rsidR="00777F72">
              <w:rPr>
                <w:rFonts w:ascii="Arial" w:hAnsi="Arial" w:cs="Arial"/>
                <w:sz w:val="18"/>
                <w:szCs w:val="18"/>
              </w:rPr>
              <w:t>Posvetovanje z deležniki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F700" w14:textId="48AF1279" w:rsidR="00184B14" w:rsidRPr="00B47C16" w:rsidRDefault="00184B14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0F1B89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AF5E" w14:textId="77777777" w:rsidR="00184B14" w:rsidRPr="00B47C16" w:rsidRDefault="00184B14" w:rsidP="00184B14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6012" w14:textId="7CC549FA" w:rsidR="00184B14" w:rsidRPr="00184B14" w:rsidRDefault="00480F72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D71D9" w14:textId="77777777" w:rsidR="00184B14" w:rsidRPr="00B47C16" w:rsidRDefault="00184B14" w:rsidP="00184B14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012E90" w:rsidRPr="00B47C16" w14:paraId="1AE9402D" w14:textId="77777777" w:rsidTr="00012E90">
        <w:trPr>
          <w:trHeight w:val="567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33A9" w14:textId="5251E121" w:rsidR="00184B14" w:rsidRPr="00184B14" w:rsidRDefault="00184B14" w:rsidP="00B50FE6">
            <w:pPr>
              <w:tabs>
                <w:tab w:val="left" w:pos="596"/>
              </w:tabs>
              <w:spacing w:beforeLines="40" w:before="96" w:afterLines="40" w:after="96" w:line="276" w:lineRule="auto"/>
              <w:ind w:left="454" w:hanging="454"/>
              <w:rPr>
                <w:rFonts w:ascii="Arial" w:hAnsi="Arial" w:cs="Arial"/>
                <w:sz w:val="18"/>
                <w:szCs w:val="18"/>
              </w:rPr>
            </w:pPr>
            <w:r w:rsidRPr="00184B14">
              <w:rPr>
                <w:rFonts w:ascii="Arial" w:hAnsi="Arial" w:cs="Arial"/>
                <w:sz w:val="18"/>
                <w:szCs w:val="18"/>
              </w:rPr>
              <w:t>T</w:t>
            </w:r>
            <w:r w:rsidR="00480F72">
              <w:rPr>
                <w:rFonts w:ascii="Arial" w:hAnsi="Arial" w:cs="Arial"/>
                <w:sz w:val="18"/>
                <w:szCs w:val="18"/>
              </w:rPr>
              <w:t>5</w:t>
            </w:r>
            <w:r w:rsidRPr="00D80ACD">
              <w:rPr>
                <w:rFonts w:ascii="Arial" w:hAnsi="Arial" w:cs="Arial"/>
                <w:sz w:val="18"/>
                <w:szCs w:val="18"/>
              </w:rPr>
              <w:tab/>
            </w:r>
            <w:r w:rsidR="00777F72">
              <w:rPr>
                <w:rFonts w:ascii="Arial" w:hAnsi="Arial" w:cs="Arial"/>
                <w:sz w:val="18"/>
                <w:szCs w:val="18"/>
              </w:rPr>
              <w:t>Zaključno poročilo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D5CE" w14:textId="7F649980" w:rsidR="00184B14" w:rsidRPr="00B47C16" w:rsidRDefault="00184B14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0F1B89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F99B" w14:textId="77777777" w:rsidR="00184B14" w:rsidRPr="00B47C16" w:rsidRDefault="00184B14" w:rsidP="00184B14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8ADF" w14:textId="49EDA3E5" w:rsidR="00184B14" w:rsidRPr="00184B14" w:rsidRDefault="00480F72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2C6581" w14:textId="77777777" w:rsidR="00184B14" w:rsidRPr="00B47C16" w:rsidRDefault="00184B14" w:rsidP="00184B14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012E90" w:rsidRPr="00B47C16" w14:paraId="63292F63" w14:textId="77777777" w:rsidTr="00012E90">
        <w:trPr>
          <w:trHeight w:val="567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CE01" w14:textId="7BFF5A4D" w:rsidR="00184B14" w:rsidRPr="00184B14" w:rsidRDefault="00184B14" w:rsidP="00B50FE6">
            <w:pPr>
              <w:tabs>
                <w:tab w:val="left" w:pos="596"/>
              </w:tabs>
              <w:spacing w:beforeLines="40" w:before="96" w:afterLines="40" w:after="96" w:line="276" w:lineRule="auto"/>
              <w:ind w:left="454" w:hanging="454"/>
              <w:rPr>
                <w:rFonts w:ascii="Arial" w:hAnsi="Arial" w:cs="Arial"/>
                <w:sz w:val="18"/>
                <w:szCs w:val="18"/>
              </w:rPr>
            </w:pPr>
            <w:r w:rsidRPr="00184B14">
              <w:rPr>
                <w:rFonts w:ascii="Arial" w:hAnsi="Arial" w:cs="Arial"/>
                <w:sz w:val="18"/>
                <w:szCs w:val="18"/>
              </w:rPr>
              <w:t>T</w:t>
            </w:r>
            <w:r w:rsidR="00480F72">
              <w:rPr>
                <w:rFonts w:ascii="Arial" w:hAnsi="Arial" w:cs="Arial"/>
                <w:sz w:val="18"/>
                <w:szCs w:val="18"/>
              </w:rPr>
              <w:t>6</w:t>
            </w:r>
            <w:r w:rsidRPr="00D80ACD">
              <w:rPr>
                <w:rFonts w:ascii="Arial" w:hAnsi="Arial" w:cs="Arial"/>
                <w:sz w:val="18"/>
                <w:szCs w:val="18"/>
              </w:rPr>
              <w:tab/>
            </w:r>
            <w:r w:rsidR="00777F72">
              <w:rPr>
                <w:rFonts w:ascii="Arial" w:hAnsi="Arial" w:cs="Arial"/>
                <w:sz w:val="18"/>
                <w:szCs w:val="18"/>
              </w:rPr>
              <w:t>Predstavitev naročniku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EA36" w14:textId="5161B2C5" w:rsidR="00184B14" w:rsidRPr="00B47C16" w:rsidRDefault="00184B14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0F1B89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D82E" w14:textId="77777777" w:rsidR="00184B14" w:rsidRPr="00B47C16" w:rsidRDefault="00184B14" w:rsidP="00184B14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5041" w14:textId="30D9DF98" w:rsidR="00184B14" w:rsidRPr="00184B14" w:rsidRDefault="00480F72" w:rsidP="00012E90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38489" w14:textId="77777777" w:rsidR="00184B14" w:rsidRPr="00B47C16" w:rsidRDefault="00184B14" w:rsidP="00184B14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D80ACD" w:rsidRPr="00B47C16" w14:paraId="1C8A9D17" w14:textId="77777777" w:rsidTr="00EA0546">
        <w:trPr>
          <w:trHeight w:val="567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8F2AD4" w14:textId="48D9CA95" w:rsidR="00D80ACD" w:rsidRPr="00B47C16" w:rsidRDefault="00D80ACD" w:rsidP="00B4314B">
            <w:pPr>
              <w:spacing w:beforeLines="40" w:before="96" w:afterLines="40" w:after="9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7C16">
              <w:rPr>
                <w:rFonts w:ascii="Arial" w:hAnsi="Arial" w:cs="Arial"/>
                <w:b/>
                <w:sz w:val="18"/>
                <w:szCs w:val="18"/>
              </w:rPr>
              <w:t>SKUPAJ: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6AD4A5" w14:textId="768B4644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6C784F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505BA5" w14:textId="232CE9DE" w:rsidR="00D80ACD" w:rsidRPr="00B47C16" w:rsidRDefault="00480F72" w:rsidP="00D80ACD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1250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D8A6FB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5EAD196" w14:textId="77777777" w:rsidR="001D1B65" w:rsidRPr="00B47C16" w:rsidRDefault="001D1B65" w:rsidP="001D1B65">
      <w:pPr>
        <w:spacing w:line="260" w:lineRule="atLeast"/>
        <w:rPr>
          <w:rFonts w:ascii="Arial" w:hAnsi="Arial"/>
          <w:i/>
          <w:iCs/>
          <w:sz w:val="20"/>
          <w:lang w:eastAsia="en-US"/>
        </w:rPr>
      </w:pP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3294"/>
      </w:tblGrid>
      <w:tr w:rsidR="00DB7ECC" w:rsidRPr="00445CA6" w14:paraId="69BAD79F" w14:textId="77777777" w:rsidTr="00B50FE6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</w:tcPr>
          <w:p w14:paraId="0C77405C" w14:textId="4CEA8185" w:rsidR="00BD486A" w:rsidRPr="00B47C16" w:rsidRDefault="00BD486A" w:rsidP="00B50FE6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</w:p>
          <w:p w14:paraId="55ECCD3B" w14:textId="5B77BAA9" w:rsidR="00DB7ECC" w:rsidRPr="000B4D49" w:rsidRDefault="00DB7ECC" w:rsidP="00B50FE6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Skupaj</w:t>
            </w:r>
            <w:r w:rsidR="00391BFD" w:rsidRPr="00B47C16">
              <w:rPr>
                <w:rFonts w:ascii="Arial" w:hAnsi="Arial"/>
                <w:sz w:val="20"/>
                <w:lang w:eastAsia="en-US"/>
              </w:rPr>
              <w:t xml:space="preserve"> </w:t>
            </w:r>
            <w:r w:rsidR="00BD486A" w:rsidRPr="00B47C16"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3294"/>
      </w:tblGrid>
      <w:tr w:rsidR="00DB7ECC" w:rsidRPr="000B4D49" w14:paraId="27E24C95" w14:textId="77777777" w:rsidTr="0056238C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0C7638CC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22</w:t>
            </w:r>
            <w:r w:rsidR="00B50FE6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0B4D49">
              <w:rPr>
                <w:rFonts w:ascii="Arial" w:hAnsi="Arial"/>
                <w:sz w:val="20"/>
                <w:lang w:eastAsia="en-US"/>
              </w:rPr>
              <w:t>%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3294"/>
      </w:tblGrid>
      <w:tr w:rsidR="00DB7ECC" w:rsidRPr="000B4D49" w14:paraId="11648F70" w14:textId="77777777" w:rsidTr="0056238C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6FC5AE1C" w14:textId="77777777" w:rsidR="00012E90" w:rsidRDefault="00012E90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</w:p>
    <w:p w14:paraId="5419C66B" w14:textId="77777777" w:rsidR="00012E90" w:rsidRDefault="00012E90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</w:p>
    <w:p w14:paraId="6CFA6171" w14:textId="2E53865B" w:rsidR="001D1B65" w:rsidRPr="000B4D49" w:rsidRDefault="001D1B65" w:rsidP="00B50FE6">
      <w:pPr>
        <w:spacing w:line="260" w:lineRule="atLeast"/>
        <w:ind w:right="-567"/>
        <w:jc w:val="both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Ponudnik/</w:t>
      </w:r>
      <w:proofErr w:type="spellStart"/>
      <w:r w:rsidRPr="000B4D49">
        <w:rPr>
          <w:rFonts w:ascii="Arial" w:hAnsi="Arial"/>
          <w:sz w:val="20"/>
          <w:lang w:eastAsia="en-US"/>
        </w:rPr>
        <w:t>soponudnik</w:t>
      </w:r>
      <w:proofErr w:type="spellEnd"/>
      <w:r w:rsidRPr="000B4D49">
        <w:rPr>
          <w:rFonts w:ascii="Arial" w:hAnsi="Arial"/>
          <w:sz w:val="20"/>
          <w:lang w:eastAsia="en-US"/>
        </w:rPr>
        <w:t xml:space="preserve"> se strinja-jo</w:t>
      </w:r>
      <w:r w:rsidR="00177ABF">
        <w:rPr>
          <w:rFonts w:ascii="Arial" w:hAnsi="Arial"/>
          <w:sz w:val="20"/>
          <w:lang w:eastAsia="en-US"/>
        </w:rPr>
        <w:t>,</w:t>
      </w:r>
      <w:r w:rsidRPr="000B4D49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 w:rsidR="000B4D49">
        <w:rPr>
          <w:rFonts w:ascii="Arial" w:hAnsi="Arial"/>
          <w:sz w:val="20"/>
          <w:lang w:eastAsia="en-US"/>
        </w:rPr>
        <w:t xml:space="preserve"> opravljeno</w:t>
      </w:r>
      <w:r w:rsidRPr="000B4D49">
        <w:rPr>
          <w:rFonts w:ascii="Arial" w:hAnsi="Arial"/>
          <w:sz w:val="20"/>
          <w:lang w:eastAsia="en-US"/>
        </w:rPr>
        <w:t xml:space="preserve"> in s strani naročnika potrjeno število delovnih ur.</w:t>
      </w:r>
    </w:p>
    <w:p w14:paraId="5C792A9A" w14:textId="77777777" w:rsidR="001D1B65" w:rsidRPr="000B4D49" w:rsidRDefault="001D1B65" w:rsidP="00B50FE6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25AB1454" w:rsidR="001D1B65" w:rsidRPr="000B4D49" w:rsidRDefault="001D1B65" w:rsidP="00B50FE6">
      <w:pPr>
        <w:spacing w:line="260" w:lineRule="atLeast"/>
        <w:ind w:right="-426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B47BA6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0B4D49" w:rsidRDefault="001D1B65" w:rsidP="00B50FE6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02AA310" w14:textId="77777777" w:rsidR="00B47BA6" w:rsidRPr="000B4D49" w:rsidRDefault="00B47BA6" w:rsidP="00B50FE6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lastRenderedPageBreak/>
        <w:t>V ponudbeni ceni storitve morajo biti zajeti vsi stroški izvajalca, ki so potrebni za izvedbo naročila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  Naročnik naknadno ne bo priznaval nobenih stroškov, ki niso zajeti v ponudbeno ceno.</w:t>
      </w:r>
    </w:p>
    <w:p w14:paraId="2E74ABCF" w14:textId="77777777" w:rsidR="00520082" w:rsidRDefault="00520082" w:rsidP="00A710EA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B4A8BB1" w14:textId="77777777" w:rsidR="00B50FE6" w:rsidRDefault="00B50FE6" w:rsidP="00A710EA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90EC0C2" w14:textId="51DA9191" w:rsidR="001D1B65" w:rsidRPr="000B4D49" w:rsidRDefault="00B50FE6" w:rsidP="00A710EA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1D1B65" w:rsidRPr="000B4D49">
        <w:rPr>
          <w:rFonts w:ascii="Arial" w:hAnsi="Arial" w:cs="Arial"/>
          <w:sz w:val="20"/>
          <w:szCs w:val="20"/>
        </w:rPr>
        <w:t xml:space="preserve">atum:                          </w:t>
      </w:r>
      <w:r w:rsidR="001D1B65" w:rsidRPr="000B4D49">
        <w:rPr>
          <w:rFonts w:ascii="Arial" w:hAnsi="Arial" w:cs="Arial"/>
          <w:sz w:val="20"/>
          <w:szCs w:val="20"/>
        </w:rPr>
        <w:tab/>
      </w:r>
      <w:r w:rsidR="001D1B65" w:rsidRPr="000B4D49">
        <w:rPr>
          <w:rFonts w:ascii="Arial" w:hAnsi="Arial" w:cs="Arial"/>
          <w:sz w:val="20"/>
          <w:szCs w:val="20"/>
        </w:rPr>
        <w:tab/>
      </w:r>
      <w:r w:rsidR="001D1B65" w:rsidRPr="000B4D49">
        <w:rPr>
          <w:rFonts w:ascii="Arial" w:hAnsi="Arial" w:cs="Arial"/>
          <w:sz w:val="20"/>
          <w:szCs w:val="20"/>
        </w:rPr>
        <w:tab/>
      </w:r>
      <w:r w:rsidR="001D1B65" w:rsidRPr="000B4D49">
        <w:rPr>
          <w:rFonts w:ascii="Arial" w:hAnsi="Arial" w:cs="Arial"/>
          <w:sz w:val="20"/>
          <w:szCs w:val="20"/>
        </w:rPr>
        <w:tab/>
      </w:r>
      <w:r w:rsidR="001D1B65" w:rsidRPr="000B4D49">
        <w:rPr>
          <w:rFonts w:ascii="Arial" w:hAnsi="Arial" w:cs="Arial"/>
          <w:sz w:val="20"/>
          <w:szCs w:val="20"/>
        </w:rPr>
        <w:tab/>
      </w:r>
      <w:r w:rsidR="001D1B65"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09826206" w14:textId="77777777" w:rsidR="00B50FE6" w:rsidRDefault="00B50FE6" w:rsidP="00B50FE6">
      <w:pPr>
        <w:spacing w:after="120"/>
        <w:ind w:left="5664"/>
        <w:jc w:val="center"/>
        <w:rPr>
          <w:rFonts w:ascii="Arial" w:hAnsi="Arial" w:cs="Arial"/>
          <w:sz w:val="20"/>
          <w:szCs w:val="20"/>
        </w:rPr>
      </w:pPr>
    </w:p>
    <w:p w14:paraId="4CBBF7BC" w14:textId="77777777" w:rsidR="00B50FE6" w:rsidRDefault="00B50FE6" w:rsidP="00B50FE6">
      <w:pPr>
        <w:spacing w:after="120"/>
        <w:ind w:left="5664"/>
        <w:jc w:val="center"/>
        <w:rPr>
          <w:rFonts w:ascii="Arial" w:hAnsi="Arial" w:cs="Arial"/>
          <w:sz w:val="20"/>
          <w:szCs w:val="20"/>
        </w:rPr>
      </w:pPr>
    </w:p>
    <w:p w14:paraId="4251955E" w14:textId="69F73BBF" w:rsidR="00A710EA" w:rsidRDefault="00B50FE6" w:rsidP="00B50FE6">
      <w:pPr>
        <w:spacing w:after="120"/>
        <w:ind w:left="566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1D1B65" w:rsidRPr="000B4D49">
        <w:rPr>
          <w:rFonts w:ascii="Arial" w:hAnsi="Arial" w:cs="Arial"/>
          <w:sz w:val="20"/>
          <w:szCs w:val="20"/>
        </w:rPr>
        <w:t>odpis ponudnika oz</w:t>
      </w:r>
      <w:r>
        <w:rPr>
          <w:rFonts w:ascii="Arial" w:hAnsi="Arial" w:cs="Arial"/>
          <w:sz w:val="20"/>
          <w:szCs w:val="20"/>
        </w:rPr>
        <w:t xml:space="preserve">. </w:t>
      </w:r>
      <w:r w:rsidR="001D1B65"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F064EE1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700CE613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2864DD2E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4085EAED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648B9F97" w14:textId="3EACD45D" w:rsidR="0059242A" w:rsidRPr="00970EFB" w:rsidRDefault="0059242A" w:rsidP="0059242A">
      <w:pPr>
        <w:jc w:val="both"/>
        <w:rPr>
          <w:rFonts w:ascii="Arial" w:hAnsi="Arial" w:cs="Arial"/>
          <w:sz w:val="18"/>
          <w:szCs w:val="18"/>
          <w:lang w:eastAsia="en-US"/>
        </w:rPr>
      </w:pPr>
    </w:p>
    <w:sectPr w:rsidR="0059242A" w:rsidRPr="00970E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BA2FB" w14:textId="77777777" w:rsidR="00985721" w:rsidRDefault="00985721" w:rsidP="005A31C2">
      <w:r>
        <w:separator/>
      </w:r>
    </w:p>
  </w:endnote>
  <w:endnote w:type="continuationSeparator" w:id="0">
    <w:p w14:paraId="7BA008DB" w14:textId="77777777" w:rsidR="00985721" w:rsidRDefault="00985721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7E933" w14:textId="77777777" w:rsidR="00985721" w:rsidRDefault="00985721" w:rsidP="005A31C2">
      <w:r>
        <w:separator/>
      </w:r>
    </w:p>
  </w:footnote>
  <w:footnote w:type="continuationSeparator" w:id="0">
    <w:p w14:paraId="4590DC08" w14:textId="77777777" w:rsidR="00985721" w:rsidRDefault="00985721" w:rsidP="005A3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9600A"/>
    <w:multiLevelType w:val="hybridMultilevel"/>
    <w:tmpl w:val="93FCB3FE"/>
    <w:lvl w:ilvl="0" w:tplc="7A70A4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C0B88"/>
    <w:multiLevelType w:val="hybridMultilevel"/>
    <w:tmpl w:val="9DDA5AC0"/>
    <w:lvl w:ilvl="0" w:tplc="C41A989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6319FA"/>
    <w:multiLevelType w:val="multilevel"/>
    <w:tmpl w:val="A6E66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3" w15:restartNumberingAfterBreak="0">
    <w:nsid w:val="4FFD5D7C"/>
    <w:multiLevelType w:val="hybridMultilevel"/>
    <w:tmpl w:val="3A1CD706"/>
    <w:lvl w:ilvl="0" w:tplc="83303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8688B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523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562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38E6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8D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C79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240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0C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746C8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5168040">
    <w:abstractNumId w:val="5"/>
  </w:num>
  <w:num w:numId="2" w16cid:durableId="783502311">
    <w:abstractNumId w:val="3"/>
  </w:num>
  <w:num w:numId="3" w16cid:durableId="338387957">
    <w:abstractNumId w:val="0"/>
  </w:num>
  <w:num w:numId="4" w16cid:durableId="1033194095">
    <w:abstractNumId w:val="4"/>
  </w:num>
  <w:num w:numId="5" w16cid:durableId="1262109157">
    <w:abstractNumId w:val="2"/>
  </w:num>
  <w:num w:numId="6" w16cid:durableId="61173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12E90"/>
    <w:rsid w:val="00023875"/>
    <w:rsid w:val="000621A4"/>
    <w:rsid w:val="0006421A"/>
    <w:rsid w:val="0008655D"/>
    <w:rsid w:val="00086F12"/>
    <w:rsid w:val="00091D93"/>
    <w:rsid w:val="000B4D49"/>
    <w:rsid w:val="000D1229"/>
    <w:rsid w:val="000E2F96"/>
    <w:rsid w:val="000E3B88"/>
    <w:rsid w:val="000F43AE"/>
    <w:rsid w:val="000F5B69"/>
    <w:rsid w:val="001060D2"/>
    <w:rsid w:val="00106A19"/>
    <w:rsid w:val="00110078"/>
    <w:rsid w:val="0012126A"/>
    <w:rsid w:val="00121D00"/>
    <w:rsid w:val="00151775"/>
    <w:rsid w:val="00170C17"/>
    <w:rsid w:val="00177ABF"/>
    <w:rsid w:val="00184B14"/>
    <w:rsid w:val="00193766"/>
    <w:rsid w:val="001A5E29"/>
    <w:rsid w:val="001B0042"/>
    <w:rsid w:val="001B1F28"/>
    <w:rsid w:val="001B5D11"/>
    <w:rsid w:val="001C0D35"/>
    <w:rsid w:val="001C547C"/>
    <w:rsid w:val="001C5C66"/>
    <w:rsid w:val="001C7EB8"/>
    <w:rsid w:val="001D1B65"/>
    <w:rsid w:val="001D5BD4"/>
    <w:rsid w:val="001D6CE0"/>
    <w:rsid w:val="001E0591"/>
    <w:rsid w:val="001E097D"/>
    <w:rsid w:val="001F1DCA"/>
    <w:rsid w:val="001F22C4"/>
    <w:rsid w:val="001F41A7"/>
    <w:rsid w:val="001F6F97"/>
    <w:rsid w:val="002650E2"/>
    <w:rsid w:val="00275B18"/>
    <w:rsid w:val="002D4148"/>
    <w:rsid w:val="002D5FA9"/>
    <w:rsid w:val="002E584F"/>
    <w:rsid w:val="002E6E9B"/>
    <w:rsid w:val="00302254"/>
    <w:rsid w:val="00306385"/>
    <w:rsid w:val="00311F7D"/>
    <w:rsid w:val="003234EB"/>
    <w:rsid w:val="003270A2"/>
    <w:rsid w:val="003278A8"/>
    <w:rsid w:val="00333D65"/>
    <w:rsid w:val="00335F2E"/>
    <w:rsid w:val="00352DFE"/>
    <w:rsid w:val="00355947"/>
    <w:rsid w:val="00364120"/>
    <w:rsid w:val="003719D1"/>
    <w:rsid w:val="00391BFD"/>
    <w:rsid w:val="003950A2"/>
    <w:rsid w:val="00397A4B"/>
    <w:rsid w:val="003A16CD"/>
    <w:rsid w:val="003A467C"/>
    <w:rsid w:val="003B5329"/>
    <w:rsid w:val="003B7207"/>
    <w:rsid w:val="003C3ABF"/>
    <w:rsid w:val="003D32C1"/>
    <w:rsid w:val="003F0457"/>
    <w:rsid w:val="003F2D8B"/>
    <w:rsid w:val="003F4A1E"/>
    <w:rsid w:val="0040518D"/>
    <w:rsid w:val="004102AF"/>
    <w:rsid w:val="0041131B"/>
    <w:rsid w:val="00414C28"/>
    <w:rsid w:val="00426193"/>
    <w:rsid w:val="0042625B"/>
    <w:rsid w:val="004325C4"/>
    <w:rsid w:val="00437533"/>
    <w:rsid w:val="00441F4C"/>
    <w:rsid w:val="00445CA6"/>
    <w:rsid w:val="00480F72"/>
    <w:rsid w:val="00491841"/>
    <w:rsid w:val="00492288"/>
    <w:rsid w:val="004B121A"/>
    <w:rsid w:val="004B5BF9"/>
    <w:rsid w:val="004C04BA"/>
    <w:rsid w:val="004D34ED"/>
    <w:rsid w:val="004F0B96"/>
    <w:rsid w:val="004F5187"/>
    <w:rsid w:val="0050152A"/>
    <w:rsid w:val="00504C4A"/>
    <w:rsid w:val="00520082"/>
    <w:rsid w:val="00520498"/>
    <w:rsid w:val="005208D3"/>
    <w:rsid w:val="00524361"/>
    <w:rsid w:val="00546764"/>
    <w:rsid w:val="005555E6"/>
    <w:rsid w:val="0056238C"/>
    <w:rsid w:val="00562CA3"/>
    <w:rsid w:val="00570338"/>
    <w:rsid w:val="0057153E"/>
    <w:rsid w:val="0059242A"/>
    <w:rsid w:val="00593B94"/>
    <w:rsid w:val="005A31C2"/>
    <w:rsid w:val="005A6F2B"/>
    <w:rsid w:val="005A78BA"/>
    <w:rsid w:val="005F0D6C"/>
    <w:rsid w:val="00602A62"/>
    <w:rsid w:val="006066D2"/>
    <w:rsid w:val="00613462"/>
    <w:rsid w:val="00620467"/>
    <w:rsid w:val="0063370E"/>
    <w:rsid w:val="006406F9"/>
    <w:rsid w:val="006462E6"/>
    <w:rsid w:val="0066396A"/>
    <w:rsid w:val="00691666"/>
    <w:rsid w:val="0069214B"/>
    <w:rsid w:val="006B7C43"/>
    <w:rsid w:val="006C010E"/>
    <w:rsid w:val="006C0AC2"/>
    <w:rsid w:val="006C0AE0"/>
    <w:rsid w:val="006C6279"/>
    <w:rsid w:val="006F1AD4"/>
    <w:rsid w:val="00732090"/>
    <w:rsid w:val="00733A84"/>
    <w:rsid w:val="00741821"/>
    <w:rsid w:val="00744D7D"/>
    <w:rsid w:val="00763E02"/>
    <w:rsid w:val="0077463A"/>
    <w:rsid w:val="00777F72"/>
    <w:rsid w:val="007973F7"/>
    <w:rsid w:val="007A2DED"/>
    <w:rsid w:val="007A6D40"/>
    <w:rsid w:val="007B0A16"/>
    <w:rsid w:val="007B0DB8"/>
    <w:rsid w:val="007B7362"/>
    <w:rsid w:val="007C249D"/>
    <w:rsid w:val="007C4626"/>
    <w:rsid w:val="007C4C5F"/>
    <w:rsid w:val="007C4F8B"/>
    <w:rsid w:val="007D09D7"/>
    <w:rsid w:val="007D1802"/>
    <w:rsid w:val="007D4D40"/>
    <w:rsid w:val="00801EF4"/>
    <w:rsid w:val="0081566D"/>
    <w:rsid w:val="00815C63"/>
    <w:rsid w:val="0081659D"/>
    <w:rsid w:val="0082089F"/>
    <w:rsid w:val="00824FA4"/>
    <w:rsid w:val="00830D08"/>
    <w:rsid w:val="00837BD0"/>
    <w:rsid w:val="00843521"/>
    <w:rsid w:val="00843DA8"/>
    <w:rsid w:val="008537F6"/>
    <w:rsid w:val="00867BED"/>
    <w:rsid w:val="008704C7"/>
    <w:rsid w:val="008A1A4D"/>
    <w:rsid w:val="008B19F7"/>
    <w:rsid w:val="008B2D43"/>
    <w:rsid w:val="008D3FA9"/>
    <w:rsid w:val="008E36B7"/>
    <w:rsid w:val="008E6358"/>
    <w:rsid w:val="00916503"/>
    <w:rsid w:val="00917149"/>
    <w:rsid w:val="009628BB"/>
    <w:rsid w:val="00970378"/>
    <w:rsid w:val="00970EFB"/>
    <w:rsid w:val="00972764"/>
    <w:rsid w:val="00972A18"/>
    <w:rsid w:val="00972D47"/>
    <w:rsid w:val="00985721"/>
    <w:rsid w:val="00992C48"/>
    <w:rsid w:val="009A02C1"/>
    <w:rsid w:val="009A472F"/>
    <w:rsid w:val="009A65CB"/>
    <w:rsid w:val="009C0BC8"/>
    <w:rsid w:val="009C3052"/>
    <w:rsid w:val="009D3A15"/>
    <w:rsid w:val="009E0707"/>
    <w:rsid w:val="009E354A"/>
    <w:rsid w:val="009E5503"/>
    <w:rsid w:val="009E66FE"/>
    <w:rsid w:val="00A03EE0"/>
    <w:rsid w:val="00A05654"/>
    <w:rsid w:val="00A15EF3"/>
    <w:rsid w:val="00A15FC1"/>
    <w:rsid w:val="00A23BB2"/>
    <w:rsid w:val="00A31153"/>
    <w:rsid w:val="00A31499"/>
    <w:rsid w:val="00A3173F"/>
    <w:rsid w:val="00A3511E"/>
    <w:rsid w:val="00A35C08"/>
    <w:rsid w:val="00A40800"/>
    <w:rsid w:val="00A42181"/>
    <w:rsid w:val="00A42368"/>
    <w:rsid w:val="00A442EF"/>
    <w:rsid w:val="00A44338"/>
    <w:rsid w:val="00A4586C"/>
    <w:rsid w:val="00A52C17"/>
    <w:rsid w:val="00A56EA6"/>
    <w:rsid w:val="00A60E65"/>
    <w:rsid w:val="00A70DE1"/>
    <w:rsid w:val="00A710EA"/>
    <w:rsid w:val="00A74D38"/>
    <w:rsid w:val="00A770F4"/>
    <w:rsid w:val="00AB3694"/>
    <w:rsid w:val="00AC56E7"/>
    <w:rsid w:val="00AE08E3"/>
    <w:rsid w:val="00AE589C"/>
    <w:rsid w:val="00AF3AC6"/>
    <w:rsid w:val="00B005A3"/>
    <w:rsid w:val="00B03587"/>
    <w:rsid w:val="00B04490"/>
    <w:rsid w:val="00B4314B"/>
    <w:rsid w:val="00B47BA6"/>
    <w:rsid w:val="00B47C16"/>
    <w:rsid w:val="00B50FE6"/>
    <w:rsid w:val="00B54693"/>
    <w:rsid w:val="00B57D3C"/>
    <w:rsid w:val="00B647EB"/>
    <w:rsid w:val="00B64E25"/>
    <w:rsid w:val="00B658B5"/>
    <w:rsid w:val="00B76644"/>
    <w:rsid w:val="00B868F4"/>
    <w:rsid w:val="00B9123F"/>
    <w:rsid w:val="00BB11E2"/>
    <w:rsid w:val="00BB2B00"/>
    <w:rsid w:val="00BC41FF"/>
    <w:rsid w:val="00BC7AEB"/>
    <w:rsid w:val="00BD486A"/>
    <w:rsid w:val="00BE277D"/>
    <w:rsid w:val="00BF4202"/>
    <w:rsid w:val="00BF5303"/>
    <w:rsid w:val="00C01E84"/>
    <w:rsid w:val="00C16016"/>
    <w:rsid w:val="00C16FF2"/>
    <w:rsid w:val="00C212DD"/>
    <w:rsid w:val="00C32E52"/>
    <w:rsid w:val="00C35EB7"/>
    <w:rsid w:val="00C41781"/>
    <w:rsid w:val="00C4554E"/>
    <w:rsid w:val="00C60C8E"/>
    <w:rsid w:val="00C64B27"/>
    <w:rsid w:val="00C76FBF"/>
    <w:rsid w:val="00C777C8"/>
    <w:rsid w:val="00C85E94"/>
    <w:rsid w:val="00CB0A88"/>
    <w:rsid w:val="00CC08B4"/>
    <w:rsid w:val="00CC1BE8"/>
    <w:rsid w:val="00CC3675"/>
    <w:rsid w:val="00CC7B33"/>
    <w:rsid w:val="00D078EA"/>
    <w:rsid w:val="00D16EF1"/>
    <w:rsid w:val="00D41681"/>
    <w:rsid w:val="00D41FA8"/>
    <w:rsid w:val="00D42491"/>
    <w:rsid w:val="00D47585"/>
    <w:rsid w:val="00D5094A"/>
    <w:rsid w:val="00D563A6"/>
    <w:rsid w:val="00D616A3"/>
    <w:rsid w:val="00D61E45"/>
    <w:rsid w:val="00D65679"/>
    <w:rsid w:val="00D66718"/>
    <w:rsid w:val="00D80ACD"/>
    <w:rsid w:val="00D81F66"/>
    <w:rsid w:val="00D9496F"/>
    <w:rsid w:val="00DB5FDC"/>
    <w:rsid w:val="00DB7ECC"/>
    <w:rsid w:val="00DC00D0"/>
    <w:rsid w:val="00DC020E"/>
    <w:rsid w:val="00DC21E7"/>
    <w:rsid w:val="00DC3F17"/>
    <w:rsid w:val="00DD1C26"/>
    <w:rsid w:val="00DD2B00"/>
    <w:rsid w:val="00DF4FB4"/>
    <w:rsid w:val="00E12363"/>
    <w:rsid w:val="00E26431"/>
    <w:rsid w:val="00E30999"/>
    <w:rsid w:val="00E40D9F"/>
    <w:rsid w:val="00E56A5E"/>
    <w:rsid w:val="00E60FC2"/>
    <w:rsid w:val="00E71066"/>
    <w:rsid w:val="00E73412"/>
    <w:rsid w:val="00E93C93"/>
    <w:rsid w:val="00E93F7F"/>
    <w:rsid w:val="00EA0546"/>
    <w:rsid w:val="00EB4CD9"/>
    <w:rsid w:val="00EC6142"/>
    <w:rsid w:val="00EE19EA"/>
    <w:rsid w:val="00EE231A"/>
    <w:rsid w:val="00EE4011"/>
    <w:rsid w:val="00EE55EB"/>
    <w:rsid w:val="00F15E9D"/>
    <w:rsid w:val="00F21132"/>
    <w:rsid w:val="00F278A4"/>
    <w:rsid w:val="00F42925"/>
    <w:rsid w:val="00F47E3D"/>
    <w:rsid w:val="00F50A58"/>
    <w:rsid w:val="00F51C42"/>
    <w:rsid w:val="00F56C7F"/>
    <w:rsid w:val="00F660EA"/>
    <w:rsid w:val="00F917DF"/>
    <w:rsid w:val="00F96641"/>
    <w:rsid w:val="00FB112B"/>
    <w:rsid w:val="00FE126E"/>
    <w:rsid w:val="00FE455B"/>
    <w:rsid w:val="00FE4C40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6921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E710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EA379-7C8B-48BA-B9F4-681A242E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424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MZIP</Company>
  <LinksUpToDate>false</LinksUpToDate>
  <CharactersWithSpaces>3092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Aleksandra Noč</cp:lastModifiedBy>
  <cp:revision>5</cp:revision>
  <dcterms:created xsi:type="dcterms:W3CDTF">2026-01-26T08:06:00Z</dcterms:created>
  <dcterms:modified xsi:type="dcterms:W3CDTF">2026-01-26T13:33:00Z</dcterms:modified>
</cp:coreProperties>
</file>